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60"/>
        <w:gridCol w:w="9120"/>
        <w:gridCol w:w="570"/>
        <w:gridCol w:w="225"/>
      </w:tblGrid>
      <w:tr w:rsidR="00BA7001" w14:paraId="5657FF62" w14:textId="77777777">
        <w:trPr>
          <w:trHeight w:hRule="exact" w:val="150"/>
        </w:trPr>
        <w:tc>
          <w:tcPr>
            <w:tcW w:w="240" w:type="dxa"/>
          </w:tcPr>
          <w:p w14:paraId="5ED73C1F" w14:textId="77777777" w:rsidR="00BA7001" w:rsidRDefault="00BA7001"/>
        </w:tc>
        <w:tc>
          <w:tcPr>
            <w:tcW w:w="45" w:type="dxa"/>
          </w:tcPr>
          <w:p w14:paraId="022A5273" w14:textId="77777777" w:rsidR="00BA7001" w:rsidRDefault="00BA7001"/>
        </w:tc>
        <w:tc>
          <w:tcPr>
            <w:tcW w:w="9120" w:type="dxa"/>
          </w:tcPr>
          <w:p w14:paraId="2CA9A972" w14:textId="77777777" w:rsidR="00BA7001" w:rsidRDefault="00BA7001"/>
        </w:tc>
        <w:tc>
          <w:tcPr>
            <w:tcW w:w="570" w:type="dxa"/>
          </w:tcPr>
          <w:p w14:paraId="03D63F94" w14:textId="77777777" w:rsidR="00BA7001" w:rsidRDefault="00BA7001"/>
        </w:tc>
        <w:tc>
          <w:tcPr>
            <w:tcW w:w="225" w:type="dxa"/>
          </w:tcPr>
          <w:p w14:paraId="4D51CDFB" w14:textId="77777777" w:rsidR="00BA7001" w:rsidRDefault="00BA7001"/>
        </w:tc>
      </w:tr>
      <w:tr w:rsidR="00BA7001" w14:paraId="26C63123" w14:textId="77777777">
        <w:trPr>
          <w:trHeight w:hRule="exact" w:val="1110"/>
        </w:trPr>
        <w:tc>
          <w:tcPr>
            <w:tcW w:w="240" w:type="dxa"/>
          </w:tcPr>
          <w:p w14:paraId="08ED2D58" w14:textId="77777777" w:rsidR="00BA7001" w:rsidRDefault="00BA7001"/>
        </w:tc>
        <w:tc>
          <w:tcPr>
            <w:tcW w:w="45" w:type="dxa"/>
          </w:tcPr>
          <w:p w14:paraId="0DF13B2D" w14:textId="77777777" w:rsidR="00BA7001" w:rsidRDefault="00BA7001"/>
        </w:tc>
        <w:tc>
          <w:tcPr>
            <w:tcW w:w="9120" w:type="dxa"/>
            <w:tcBorders>
              <w:left w:val="single" w:sz="32" w:space="0" w:color="000000"/>
            </w:tcBorders>
          </w:tcPr>
          <w:p w14:paraId="7A77D548" w14:textId="77777777" w:rsidR="00BA7001" w:rsidRDefault="00496555">
            <w:r>
              <w:rPr>
                <w:rFonts w:ascii="Arial" w:eastAsia="Arial" w:hAnsi="Arial" w:cs="Arial"/>
                <w:color w:val="000000"/>
                <w:sz w:val="40"/>
              </w:rPr>
              <w:t>Willington Primary School</w:t>
            </w:r>
          </w:p>
          <w:p w14:paraId="623E243D" w14:textId="77777777" w:rsidR="00BA7001" w:rsidRDefault="00496555">
            <w:r>
              <w:rPr>
                <w:rFonts w:ascii="Arial" w:eastAsia="Arial" w:hAnsi="Arial" w:cs="Arial"/>
                <w:color w:val="696969"/>
                <w:sz w:val="36"/>
              </w:rPr>
              <w:t>Committees</w:t>
            </w:r>
          </w:p>
        </w:tc>
        <w:tc>
          <w:tcPr>
            <w:tcW w:w="570" w:type="dxa"/>
          </w:tcPr>
          <w:p w14:paraId="05012662" w14:textId="77777777" w:rsidR="00BA7001" w:rsidRDefault="00BA7001"/>
        </w:tc>
        <w:tc>
          <w:tcPr>
            <w:tcW w:w="225" w:type="dxa"/>
          </w:tcPr>
          <w:p w14:paraId="182A387F" w14:textId="77777777" w:rsidR="00BA7001" w:rsidRDefault="00BA7001"/>
        </w:tc>
      </w:tr>
      <w:tr w:rsidR="00BA7001" w14:paraId="7C2AF315" w14:textId="77777777">
        <w:trPr>
          <w:trHeight w:hRule="exact" w:val="195"/>
        </w:trPr>
        <w:tc>
          <w:tcPr>
            <w:tcW w:w="240" w:type="dxa"/>
          </w:tcPr>
          <w:p w14:paraId="1C57CCC1" w14:textId="77777777" w:rsidR="00BA7001" w:rsidRDefault="00BA7001"/>
        </w:tc>
        <w:tc>
          <w:tcPr>
            <w:tcW w:w="45" w:type="dxa"/>
          </w:tcPr>
          <w:p w14:paraId="6F56D510" w14:textId="77777777" w:rsidR="00BA7001" w:rsidRDefault="00BA7001"/>
        </w:tc>
        <w:tc>
          <w:tcPr>
            <w:tcW w:w="9120" w:type="dxa"/>
          </w:tcPr>
          <w:p w14:paraId="7138B58E" w14:textId="77777777" w:rsidR="00BA7001" w:rsidRDefault="00BA7001"/>
        </w:tc>
        <w:tc>
          <w:tcPr>
            <w:tcW w:w="570" w:type="dxa"/>
          </w:tcPr>
          <w:p w14:paraId="2799F469" w14:textId="77777777" w:rsidR="00BA7001" w:rsidRDefault="00BA7001"/>
        </w:tc>
        <w:tc>
          <w:tcPr>
            <w:tcW w:w="225" w:type="dxa"/>
          </w:tcPr>
          <w:p w14:paraId="5842224E" w14:textId="77777777" w:rsidR="00BA7001" w:rsidRDefault="00BA7001"/>
        </w:tc>
      </w:tr>
      <w:tr w:rsidR="009B3FB9" w14:paraId="22E18247" w14:textId="77777777" w:rsidTr="009B3FB9">
        <w:tc>
          <w:tcPr>
            <w:tcW w:w="240" w:type="dxa"/>
          </w:tcPr>
          <w:p w14:paraId="16BC6A49" w14:textId="77777777" w:rsidR="00BA7001" w:rsidRDefault="00BA7001"/>
        </w:tc>
        <w:tc>
          <w:tcPr>
            <w:tcW w:w="9735" w:type="dxa"/>
            <w:gridSpan w:val="3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345"/>
              <w:gridCol w:w="9345"/>
            </w:tblGrid>
            <w:tr w:rsidR="009B3FB9" w14:paraId="1F029141" w14:textId="77777777" w:rsidTr="009B3FB9">
              <w:trPr>
                <w:trHeight w:hRule="exact" w:val="525"/>
              </w:trPr>
              <w:tc>
                <w:tcPr>
                  <w:tcW w:w="45" w:type="dxa"/>
                  <w:vMerge w:val="restart"/>
                </w:tcPr>
                <w:p w14:paraId="55463D86" w14:textId="77777777" w:rsidR="00BA7001" w:rsidRDefault="00BA7001"/>
              </w:tc>
              <w:tc>
                <w:tcPr>
                  <w:tcW w:w="9690" w:type="dxa"/>
                  <w:gridSpan w:val="2"/>
                  <w:tcBorders>
                    <w:bottom w:val="single" w:sz="16" w:space="0" w:color="808080"/>
                  </w:tcBorders>
                </w:tcPr>
                <w:p w14:paraId="02B310B4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8"/>
                    </w:rPr>
                    <w:t>Appeals</w:t>
                  </w:r>
                </w:p>
              </w:tc>
            </w:tr>
            <w:tr w:rsidR="009B3FB9" w14:paraId="5AA9446D" w14:textId="77777777" w:rsidTr="009B3FB9">
              <w:trPr>
                <w:trHeight w:hRule="exact" w:val="165"/>
              </w:trPr>
              <w:tc>
                <w:tcPr>
                  <w:tcW w:w="45" w:type="dxa"/>
                  <w:vMerge/>
                </w:tcPr>
                <w:p w14:paraId="408B2DC0" w14:textId="77777777" w:rsidR="00BA7001" w:rsidRDefault="00BA7001"/>
              </w:tc>
              <w:tc>
                <w:tcPr>
                  <w:tcW w:w="9690" w:type="dxa"/>
                  <w:gridSpan w:val="2"/>
                </w:tcPr>
                <w:p w14:paraId="3666EF00" w14:textId="77777777" w:rsidR="00BA7001" w:rsidRDefault="00BA7001"/>
              </w:tc>
            </w:tr>
            <w:tr w:rsidR="00BA7001" w14:paraId="15EEEB39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2AB2F499" w14:textId="77777777" w:rsidR="00BA7001" w:rsidRDefault="00BA7001"/>
              </w:tc>
              <w:tc>
                <w:tcPr>
                  <w:tcW w:w="345" w:type="dxa"/>
                </w:tcPr>
                <w:p w14:paraId="2E5E53BF" w14:textId="77777777" w:rsidR="00BA7001" w:rsidRDefault="00BA7001"/>
              </w:tc>
              <w:tc>
                <w:tcPr>
                  <w:tcW w:w="9345" w:type="dxa"/>
                </w:tcPr>
                <w:p w14:paraId="73BF88C5" w14:textId="1E2162AB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Kelly Armstrong </w:t>
                  </w:r>
                </w:p>
              </w:tc>
            </w:tr>
            <w:tr w:rsidR="00BA7001" w14:paraId="5F1E652F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09C2B4B7" w14:textId="77777777" w:rsidR="00BA7001" w:rsidRDefault="00BA7001"/>
              </w:tc>
              <w:tc>
                <w:tcPr>
                  <w:tcW w:w="345" w:type="dxa"/>
                </w:tcPr>
                <w:p w14:paraId="0D9B7D24" w14:textId="77777777" w:rsidR="00BA7001" w:rsidRDefault="00BA7001"/>
              </w:tc>
              <w:tc>
                <w:tcPr>
                  <w:tcW w:w="9345" w:type="dxa"/>
                </w:tcPr>
                <w:p w14:paraId="211C8B72" w14:textId="77777777" w:rsidR="00BA7001" w:rsidRDefault="00BA7001"/>
              </w:tc>
            </w:tr>
            <w:tr w:rsidR="009B3FB9" w14:paraId="6522AD1D" w14:textId="77777777" w:rsidTr="009B3FB9">
              <w:trPr>
                <w:trHeight w:hRule="exact" w:val="525"/>
              </w:trPr>
              <w:tc>
                <w:tcPr>
                  <w:tcW w:w="45" w:type="dxa"/>
                  <w:vMerge w:val="restart"/>
                </w:tcPr>
                <w:p w14:paraId="2C1CB4EF" w14:textId="77777777" w:rsidR="00BA7001" w:rsidRDefault="00BA7001"/>
              </w:tc>
              <w:tc>
                <w:tcPr>
                  <w:tcW w:w="9690" w:type="dxa"/>
                  <w:gridSpan w:val="2"/>
                  <w:tcBorders>
                    <w:bottom w:val="single" w:sz="16" w:space="0" w:color="808080"/>
                  </w:tcBorders>
                </w:tcPr>
                <w:p w14:paraId="64560E23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8"/>
                    </w:rPr>
                    <w:t>Curriculum and Standards</w:t>
                  </w:r>
                </w:p>
              </w:tc>
            </w:tr>
            <w:tr w:rsidR="009B3FB9" w14:paraId="1CE555C5" w14:textId="77777777" w:rsidTr="009B3FB9">
              <w:trPr>
                <w:trHeight w:hRule="exact" w:val="165"/>
              </w:trPr>
              <w:tc>
                <w:tcPr>
                  <w:tcW w:w="45" w:type="dxa"/>
                  <w:vMerge/>
                </w:tcPr>
                <w:p w14:paraId="7E58237F" w14:textId="77777777" w:rsidR="00BA7001" w:rsidRDefault="00BA7001"/>
              </w:tc>
              <w:tc>
                <w:tcPr>
                  <w:tcW w:w="9690" w:type="dxa"/>
                  <w:gridSpan w:val="2"/>
                </w:tcPr>
                <w:p w14:paraId="1656C9E8" w14:textId="77777777" w:rsidR="00BA7001" w:rsidRDefault="00BA7001"/>
              </w:tc>
            </w:tr>
            <w:tr w:rsidR="00BA7001" w14:paraId="5C633D85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25181CE4" w14:textId="77777777" w:rsidR="00BA7001" w:rsidRDefault="00BA7001"/>
              </w:tc>
              <w:tc>
                <w:tcPr>
                  <w:tcW w:w="345" w:type="dxa"/>
                </w:tcPr>
                <w:p w14:paraId="291924C1" w14:textId="77777777" w:rsidR="00BA7001" w:rsidRDefault="00BA7001"/>
              </w:tc>
              <w:tc>
                <w:tcPr>
                  <w:tcW w:w="9345" w:type="dxa"/>
                </w:tcPr>
                <w:p w14:paraId="44A3D65B" w14:textId="01D2F060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Kelly Armstrong </w:t>
                  </w:r>
                </w:p>
              </w:tc>
            </w:tr>
            <w:tr w:rsidR="00BA7001" w14:paraId="41C76063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663BF6B3" w14:textId="77777777" w:rsidR="00BA7001" w:rsidRDefault="00BA7001"/>
              </w:tc>
              <w:tc>
                <w:tcPr>
                  <w:tcW w:w="345" w:type="dxa"/>
                </w:tcPr>
                <w:p w14:paraId="257413A3" w14:textId="77777777" w:rsidR="00BA7001" w:rsidRDefault="00BA7001"/>
              </w:tc>
              <w:tc>
                <w:tcPr>
                  <w:tcW w:w="9345" w:type="dxa"/>
                </w:tcPr>
                <w:p w14:paraId="71220930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Elizabeth Britton </w:t>
                  </w:r>
                </w:p>
              </w:tc>
            </w:tr>
            <w:tr w:rsidR="00BA7001" w14:paraId="7166EA66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18C989D0" w14:textId="77777777" w:rsidR="00BA7001" w:rsidRDefault="00BA7001"/>
              </w:tc>
              <w:tc>
                <w:tcPr>
                  <w:tcW w:w="345" w:type="dxa"/>
                </w:tcPr>
                <w:p w14:paraId="06B8ADDC" w14:textId="77777777" w:rsidR="00BA7001" w:rsidRDefault="00BA7001"/>
              </w:tc>
              <w:tc>
                <w:tcPr>
                  <w:tcW w:w="9345" w:type="dxa"/>
                </w:tcPr>
                <w:p w14:paraId="75F2745C" w14:textId="145C3379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Dorothy Hales </w:t>
                  </w:r>
                </w:p>
              </w:tc>
            </w:tr>
            <w:tr w:rsidR="00BA7001" w14:paraId="7439EB58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143B4A5C" w14:textId="77777777" w:rsidR="00BA7001" w:rsidRDefault="00BA7001"/>
              </w:tc>
              <w:tc>
                <w:tcPr>
                  <w:tcW w:w="345" w:type="dxa"/>
                </w:tcPr>
                <w:p w14:paraId="41A07647" w14:textId="77777777" w:rsidR="00BA7001" w:rsidRDefault="00BA7001"/>
              </w:tc>
              <w:tc>
                <w:tcPr>
                  <w:tcW w:w="9345" w:type="dxa"/>
                </w:tcPr>
                <w:p w14:paraId="43E646E0" w14:textId="302F5CF6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Katherine Harker </w:t>
                  </w:r>
                </w:p>
              </w:tc>
            </w:tr>
            <w:tr w:rsidR="00BA7001" w14:paraId="78623CC4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6D06855A" w14:textId="77777777" w:rsidR="00BA7001" w:rsidRDefault="00BA7001"/>
              </w:tc>
              <w:tc>
                <w:tcPr>
                  <w:tcW w:w="345" w:type="dxa"/>
                </w:tcPr>
                <w:p w14:paraId="2E36CD99" w14:textId="77777777" w:rsidR="00BA7001" w:rsidRDefault="00BA7001"/>
              </w:tc>
              <w:tc>
                <w:tcPr>
                  <w:tcW w:w="9345" w:type="dxa"/>
                </w:tcPr>
                <w:p w14:paraId="077A42D3" w14:textId="240E1619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Melissa Morton </w:t>
                  </w:r>
                </w:p>
              </w:tc>
            </w:tr>
            <w:tr w:rsidR="00BA7001" w14:paraId="41528FC2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6BC21A2B" w14:textId="77777777" w:rsidR="00BA7001" w:rsidRDefault="00BA7001"/>
              </w:tc>
              <w:tc>
                <w:tcPr>
                  <w:tcW w:w="345" w:type="dxa"/>
                </w:tcPr>
                <w:p w14:paraId="1072E447" w14:textId="77777777" w:rsidR="00BA7001" w:rsidRDefault="00BA7001"/>
              </w:tc>
              <w:tc>
                <w:tcPr>
                  <w:tcW w:w="9345" w:type="dxa"/>
                </w:tcPr>
                <w:p w14:paraId="22AC26A0" w14:textId="4B72708F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Angela Smith </w:t>
                  </w:r>
                </w:p>
              </w:tc>
            </w:tr>
            <w:tr w:rsidR="00BA7001" w14:paraId="4BA87BAF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1761D1D5" w14:textId="77777777" w:rsidR="00BA7001" w:rsidRDefault="00BA7001"/>
              </w:tc>
              <w:tc>
                <w:tcPr>
                  <w:tcW w:w="345" w:type="dxa"/>
                </w:tcPr>
                <w:p w14:paraId="1EBB8F61" w14:textId="77777777" w:rsidR="00BA7001" w:rsidRDefault="00BA7001"/>
              </w:tc>
              <w:tc>
                <w:tcPr>
                  <w:tcW w:w="9345" w:type="dxa"/>
                </w:tcPr>
                <w:p w14:paraId="1C783C28" w14:textId="77777777" w:rsidR="00BA7001" w:rsidRDefault="00BA7001"/>
              </w:tc>
            </w:tr>
            <w:tr w:rsidR="009B3FB9" w14:paraId="535BE7E4" w14:textId="77777777" w:rsidTr="009B3FB9">
              <w:trPr>
                <w:trHeight w:hRule="exact" w:val="525"/>
              </w:trPr>
              <w:tc>
                <w:tcPr>
                  <w:tcW w:w="45" w:type="dxa"/>
                  <w:vMerge w:val="restart"/>
                </w:tcPr>
                <w:p w14:paraId="199DC869" w14:textId="77777777" w:rsidR="00BA7001" w:rsidRDefault="00BA7001"/>
              </w:tc>
              <w:tc>
                <w:tcPr>
                  <w:tcW w:w="9690" w:type="dxa"/>
                  <w:gridSpan w:val="2"/>
                  <w:tcBorders>
                    <w:bottom w:val="single" w:sz="16" w:space="0" w:color="808080"/>
                  </w:tcBorders>
                </w:tcPr>
                <w:p w14:paraId="551E23D5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8"/>
                    </w:rPr>
                    <w:t>Finance, Premises and Staffing</w:t>
                  </w:r>
                </w:p>
              </w:tc>
            </w:tr>
            <w:tr w:rsidR="009B3FB9" w14:paraId="7B954AF4" w14:textId="77777777" w:rsidTr="009B3FB9">
              <w:trPr>
                <w:trHeight w:hRule="exact" w:val="165"/>
              </w:trPr>
              <w:tc>
                <w:tcPr>
                  <w:tcW w:w="45" w:type="dxa"/>
                  <w:vMerge/>
                </w:tcPr>
                <w:p w14:paraId="07DBFAC3" w14:textId="77777777" w:rsidR="00BA7001" w:rsidRDefault="00BA7001"/>
              </w:tc>
              <w:tc>
                <w:tcPr>
                  <w:tcW w:w="9690" w:type="dxa"/>
                  <w:gridSpan w:val="2"/>
                </w:tcPr>
                <w:p w14:paraId="1D2FC00B" w14:textId="77777777" w:rsidR="00BA7001" w:rsidRDefault="00BA7001"/>
              </w:tc>
            </w:tr>
            <w:tr w:rsidR="00BA7001" w14:paraId="39571B9A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29696FD9" w14:textId="77777777" w:rsidR="00BA7001" w:rsidRDefault="00BA7001"/>
              </w:tc>
              <w:tc>
                <w:tcPr>
                  <w:tcW w:w="345" w:type="dxa"/>
                </w:tcPr>
                <w:p w14:paraId="4CF49F63" w14:textId="77777777" w:rsidR="00BA7001" w:rsidRDefault="00BA7001"/>
              </w:tc>
              <w:tc>
                <w:tcPr>
                  <w:tcW w:w="9345" w:type="dxa"/>
                </w:tcPr>
                <w:p w14:paraId="5F9384B6" w14:textId="0054EFA0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Kelly Armstrong </w:t>
                  </w:r>
                </w:p>
              </w:tc>
            </w:tr>
            <w:tr w:rsidR="00BA7001" w14:paraId="0EA8FC5C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5DCAA27C" w14:textId="77777777" w:rsidR="00BA7001" w:rsidRDefault="00BA7001"/>
              </w:tc>
              <w:tc>
                <w:tcPr>
                  <w:tcW w:w="345" w:type="dxa"/>
                </w:tcPr>
                <w:p w14:paraId="41C84A16" w14:textId="77777777" w:rsidR="00BA7001" w:rsidRDefault="00BA7001"/>
              </w:tc>
              <w:tc>
                <w:tcPr>
                  <w:tcW w:w="9345" w:type="dxa"/>
                </w:tcPr>
                <w:p w14:paraId="3BCEFC11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Julie Exton </w:t>
                  </w:r>
                </w:p>
              </w:tc>
            </w:tr>
            <w:tr w:rsidR="00BA7001" w14:paraId="46D598E2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03E60348" w14:textId="77777777" w:rsidR="00BA7001" w:rsidRDefault="00BA7001"/>
              </w:tc>
              <w:tc>
                <w:tcPr>
                  <w:tcW w:w="345" w:type="dxa"/>
                </w:tcPr>
                <w:p w14:paraId="2A189AED" w14:textId="77777777" w:rsidR="00BA7001" w:rsidRDefault="00BA7001"/>
              </w:tc>
              <w:tc>
                <w:tcPr>
                  <w:tcW w:w="9345" w:type="dxa"/>
                </w:tcPr>
                <w:p w14:paraId="0CFC51AA" w14:textId="55798026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Dorothy Hales </w:t>
                  </w:r>
                </w:p>
              </w:tc>
            </w:tr>
            <w:tr w:rsidR="00BA7001" w14:paraId="73F6390A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0B5703CD" w14:textId="77777777" w:rsidR="00BA7001" w:rsidRDefault="00BA7001"/>
              </w:tc>
              <w:tc>
                <w:tcPr>
                  <w:tcW w:w="345" w:type="dxa"/>
                </w:tcPr>
                <w:p w14:paraId="24397FF4" w14:textId="77777777" w:rsidR="00BA7001" w:rsidRDefault="00BA7001"/>
              </w:tc>
              <w:tc>
                <w:tcPr>
                  <w:tcW w:w="9345" w:type="dxa"/>
                </w:tcPr>
                <w:p w14:paraId="4CEE7B1F" w14:textId="31362665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Katherine Harker </w:t>
                  </w:r>
                </w:p>
              </w:tc>
            </w:tr>
            <w:tr w:rsidR="00BA7001" w14:paraId="60D73BF2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47F71A3C" w14:textId="77777777" w:rsidR="00BA7001" w:rsidRDefault="00BA7001"/>
              </w:tc>
              <w:tc>
                <w:tcPr>
                  <w:tcW w:w="345" w:type="dxa"/>
                </w:tcPr>
                <w:p w14:paraId="6DB65552" w14:textId="77777777" w:rsidR="00BA7001" w:rsidRDefault="00BA7001"/>
              </w:tc>
              <w:tc>
                <w:tcPr>
                  <w:tcW w:w="9345" w:type="dxa"/>
                </w:tcPr>
                <w:p w14:paraId="06F42FB7" w14:textId="056BCAD6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Melissa Morton </w:t>
                  </w:r>
                </w:p>
              </w:tc>
            </w:tr>
            <w:tr w:rsidR="00BA7001" w14:paraId="320A6FFF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3C23A328" w14:textId="77777777" w:rsidR="00BA7001" w:rsidRDefault="00BA7001"/>
              </w:tc>
              <w:tc>
                <w:tcPr>
                  <w:tcW w:w="345" w:type="dxa"/>
                </w:tcPr>
                <w:p w14:paraId="3E37131E" w14:textId="77777777" w:rsidR="00BA7001" w:rsidRDefault="00BA7001"/>
              </w:tc>
              <w:tc>
                <w:tcPr>
                  <w:tcW w:w="9345" w:type="dxa"/>
                </w:tcPr>
                <w:p w14:paraId="61E53AB7" w14:textId="5417328D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Angela Smith </w:t>
                  </w:r>
                </w:p>
              </w:tc>
            </w:tr>
            <w:tr w:rsidR="00BA7001" w14:paraId="3619403F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55776A98" w14:textId="77777777" w:rsidR="00BA7001" w:rsidRDefault="00BA7001"/>
              </w:tc>
              <w:tc>
                <w:tcPr>
                  <w:tcW w:w="345" w:type="dxa"/>
                </w:tcPr>
                <w:p w14:paraId="614124B4" w14:textId="77777777" w:rsidR="00BA7001" w:rsidRDefault="00BA7001"/>
              </w:tc>
              <w:tc>
                <w:tcPr>
                  <w:tcW w:w="9345" w:type="dxa"/>
                </w:tcPr>
                <w:p w14:paraId="1B2A0547" w14:textId="77777777" w:rsidR="00BA7001" w:rsidRDefault="00BA7001"/>
              </w:tc>
            </w:tr>
            <w:tr w:rsidR="009B3FB9" w14:paraId="563F3F1C" w14:textId="77777777" w:rsidTr="009B3FB9">
              <w:trPr>
                <w:trHeight w:hRule="exact" w:val="525"/>
              </w:trPr>
              <w:tc>
                <w:tcPr>
                  <w:tcW w:w="45" w:type="dxa"/>
                  <w:vMerge w:val="restart"/>
                </w:tcPr>
                <w:p w14:paraId="01C2875C" w14:textId="77777777" w:rsidR="00BA7001" w:rsidRDefault="00BA7001"/>
              </w:tc>
              <w:tc>
                <w:tcPr>
                  <w:tcW w:w="9690" w:type="dxa"/>
                  <w:gridSpan w:val="2"/>
                  <w:tcBorders>
                    <w:bottom w:val="single" w:sz="16" w:space="0" w:color="808080"/>
                  </w:tcBorders>
                </w:tcPr>
                <w:p w14:paraId="1ECF7910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8"/>
                    </w:rPr>
                    <w:t>First / Pay Review</w:t>
                  </w:r>
                </w:p>
              </w:tc>
            </w:tr>
            <w:tr w:rsidR="009B3FB9" w14:paraId="6FD5D567" w14:textId="77777777" w:rsidTr="009B3FB9">
              <w:trPr>
                <w:trHeight w:hRule="exact" w:val="165"/>
              </w:trPr>
              <w:tc>
                <w:tcPr>
                  <w:tcW w:w="45" w:type="dxa"/>
                  <w:vMerge/>
                </w:tcPr>
                <w:p w14:paraId="5365033E" w14:textId="77777777" w:rsidR="00BA7001" w:rsidRDefault="00BA7001"/>
              </w:tc>
              <w:tc>
                <w:tcPr>
                  <w:tcW w:w="9690" w:type="dxa"/>
                  <w:gridSpan w:val="2"/>
                </w:tcPr>
                <w:p w14:paraId="653A34D7" w14:textId="77777777" w:rsidR="00BA7001" w:rsidRDefault="00BA7001"/>
              </w:tc>
            </w:tr>
            <w:tr w:rsidR="00BA7001" w14:paraId="6C4B60A6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7968CAC6" w14:textId="77777777" w:rsidR="00BA7001" w:rsidRDefault="00BA7001"/>
              </w:tc>
              <w:tc>
                <w:tcPr>
                  <w:tcW w:w="345" w:type="dxa"/>
                </w:tcPr>
                <w:p w14:paraId="4437FF99" w14:textId="77777777" w:rsidR="00BA7001" w:rsidRDefault="00BA7001"/>
              </w:tc>
              <w:tc>
                <w:tcPr>
                  <w:tcW w:w="9345" w:type="dxa"/>
                </w:tcPr>
                <w:p w14:paraId="33555930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Angela Alexander </w:t>
                  </w:r>
                </w:p>
              </w:tc>
            </w:tr>
            <w:tr w:rsidR="00BA7001" w14:paraId="41651866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22C7B4D2" w14:textId="77777777" w:rsidR="00BA7001" w:rsidRDefault="00BA7001"/>
              </w:tc>
              <w:tc>
                <w:tcPr>
                  <w:tcW w:w="345" w:type="dxa"/>
                </w:tcPr>
                <w:p w14:paraId="6270A125" w14:textId="77777777" w:rsidR="00BA7001" w:rsidRDefault="00BA7001"/>
              </w:tc>
              <w:tc>
                <w:tcPr>
                  <w:tcW w:w="9345" w:type="dxa"/>
                </w:tcPr>
                <w:p w14:paraId="15E305E0" w14:textId="18FB3DF1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Dorothy Hales </w:t>
                  </w:r>
                </w:p>
              </w:tc>
            </w:tr>
            <w:tr w:rsidR="00BA7001" w14:paraId="29427639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5E65D978" w14:textId="77777777" w:rsidR="00BA7001" w:rsidRDefault="00BA7001"/>
              </w:tc>
              <w:tc>
                <w:tcPr>
                  <w:tcW w:w="345" w:type="dxa"/>
                </w:tcPr>
                <w:p w14:paraId="0454B753" w14:textId="77777777" w:rsidR="00BA7001" w:rsidRDefault="00BA7001"/>
              </w:tc>
              <w:tc>
                <w:tcPr>
                  <w:tcW w:w="9345" w:type="dxa"/>
                </w:tcPr>
                <w:p w14:paraId="41099FC1" w14:textId="7983FD8C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Katherine Harker </w:t>
                  </w:r>
                </w:p>
              </w:tc>
            </w:tr>
            <w:tr w:rsidR="00BA7001" w14:paraId="1430D787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75BE2AA4" w14:textId="77777777" w:rsidR="00BA7001" w:rsidRDefault="00BA7001"/>
              </w:tc>
              <w:tc>
                <w:tcPr>
                  <w:tcW w:w="345" w:type="dxa"/>
                </w:tcPr>
                <w:p w14:paraId="1B76CFCA" w14:textId="77777777" w:rsidR="00BA7001" w:rsidRDefault="00BA7001"/>
              </w:tc>
              <w:tc>
                <w:tcPr>
                  <w:tcW w:w="9345" w:type="dxa"/>
                </w:tcPr>
                <w:p w14:paraId="380E35C0" w14:textId="57A2CA23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Melissa Morton </w:t>
                  </w:r>
                </w:p>
              </w:tc>
            </w:tr>
            <w:tr w:rsidR="00BA7001" w14:paraId="2AF29F54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30C9022D" w14:textId="77777777" w:rsidR="00BA7001" w:rsidRDefault="00BA7001"/>
              </w:tc>
              <w:tc>
                <w:tcPr>
                  <w:tcW w:w="345" w:type="dxa"/>
                </w:tcPr>
                <w:p w14:paraId="2A6551AA" w14:textId="77777777" w:rsidR="00BA7001" w:rsidRDefault="00BA7001"/>
              </w:tc>
              <w:tc>
                <w:tcPr>
                  <w:tcW w:w="9345" w:type="dxa"/>
                </w:tcPr>
                <w:p w14:paraId="0BFAAE05" w14:textId="1B31784F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Angela Smith </w:t>
                  </w:r>
                </w:p>
              </w:tc>
            </w:tr>
            <w:tr w:rsidR="00BA7001" w14:paraId="249C3195" w14:textId="77777777" w:rsidTr="009B3FB9">
              <w:trPr>
                <w:trHeight w:hRule="exact" w:val="80"/>
              </w:trPr>
              <w:tc>
                <w:tcPr>
                  <w:tcW w:w="45" w:type="dxa"/>
                  <w:vMerge/>
                </w:tcPr>
                <w:p w14:paraId="7B693B57" w14:textId="77777777" w:rsidR="00BA7001" w:rsidRDefault="00BA7001"/>
              </w:tc>
              <w:tc>
                <w:tcPr>
                  <w:tcW w:w="345" w:type="dxa"/>
                </w:tcPr>
                <w:p w14:paraId="0F166E52" w14:textId="77777777" w:rsidR="00BA7001" w:rsidRDefault="00BA7001"/>
              </w:tc>
              <w:tc>
                <w:tcPr>
                  <w:tcW w:w="9345" w:type="dxa"/>
                </w:tcPr>
                <w:p w14:paraId="6A93010D" w14:textId="0A7D348D" w:rsidR="00BA7001" w:rsidRDefault="00BA7001"/>
              </w:tc>
            </w:tr>
            <w:tr w:rsidR="00BA7001" w14:paraId="4FCF2BC3" w14:textId="77777777" w:rsidTr="009B3FB9">
              <w:trPr>
                <w:trHeight w:hRule="exact" w:val="80"/>
              </w:trPr>
              <w:tc>
                <w:tcPr>
                  <w:tcW w:w="45" w:type="dxa"/>
                  <w:vMerge/>
                </w:tcPr>
                <w:p w14:paraId="03122676" w14:textId="77777777" w:rsidR="00BA7001" w:rsidRDefault="00BA7001"/>
              </w:tc>
              <w:tc>
                <w:tcPr>
                  <w:tcW w:w="345" w:type="dxa"/>
                </w:tcPr>
                <w:p w14:paraId="6A5A2793" w14:textId="77777777" w:rsidR="00BA7001" w:rsidRDefault="00BA7001"/>
              </w:tc>
              <w:tc>
                <w:tcPr>
                  <w:tcW w:w="9345" w:type="dxa"/>
                </w:tcPr>
                <w:p w14:paraId="1FAD20C7" w14:textId="752B0AB8" w:rsidR="00BA7001" w:rsidRDefault="00BA7001"/>
              </w:tc>
            </w:tr>
            <w:tr w:rsidR="009B3FB9" w14:paraId="00B48D26" w14:textId="77777777" w:rsidTr="009B3FB9">
              <w:trPr>
                <w:trHeight w:hRule="exact" w:val="525"/>
              </w:trPr>
              <w:tc>
                <w:tcPr>
                  <w:tcW w:w="45" w:type="dxa"/>
                  <w:vMerge w:val="restart"/>
                </w:tcPr>
                <w:p w14:paraId="30B980E6" w14:textId="77777777" w:rsidR="00BA7001" w:rsidRDefault="00BA7001"/>
              </w:tc>
              <w:tc>
                <w:tcPr>
                  <w:tcW w:w="9690" w:type="dxa"/>
                  <w:gridSpan w:val="2"/>
                  <w:tcBorders>
                    <w:bottom w:val="single" w:sz="16" w:space="0" w:color="808080"/>
                  </w:tcBorders>
                </w:tcPr>
                <w:p w14:paraId="5792D4D7" w14:textId="7777777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8"/>
                    </w:rPr>
                    <w:t>Headteachers Performance Review</w:t>
                  </w:r>
                </w:p>
              </w:tc>
            </w:tr>
            <w:tr w:rsidR="009B3FB9" w14:paraId="68384E53" w14:textId="77777777" w:rsidTr="009B3FB9">
              <w:trPr>
                <w:trHeight w:hRule="exact" w:val="165"/>
              </w:trPr>
              <w:tc>
                <w:tcPr>
                  <w:tcW w:w="45" w:type="dxa"/>
                  <w:vMerge/>
                </w:tcPr>
                <w:p w14:paraId="2997A3E7" w14:textId="77777777" w:rsidR="00BA7001" w:rsidRDefault="00BA7001"/>
              </w:tc>
              <w:tc>
                <w:tcPr>
                  <w:tcW w:w="9690" w:type="dxa"/>
                  <w:gridSpan w:val="2"/>
                </w:tcPr>
                <w:p w14:paraId="39779821" w14:textId="77777777" w:rsidR="00BA7001" w:rsidRDefault="00BA7001"/>
              </w:tc>
            </w:tr>
            <w:tr w:rsidR="00BA7001" w14:paraId="1CD0BD00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5321A66F" w14:textId="77777777" w:rsidR="00BA7001" w:rsidRDefault="00BA7001"/>
              </w:tc>
              <w:tc>
                <w:tcPr>
                  <w:tcW w:w="345" w:type="dxa"/>
                </w:tcPr>
                <w:p w14:paraId="4CFAD9D3" w14:textId="77777777" w:rsidR="00BA7001" w:rsidRDefault="00BA7001"/>
              </w:tc>
              <w:tc>
                <w:tcPr>
                  <w:tcW w:w="9345" w:type="dxa"/>
                </w:tcPr>
                <w:p w14:paraId="4E8343E6" w14:textId="1A1705A7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Dorothy Hales </w:t>
                  </w:r>
                </w:p>
              </w:tc>
            </w:tr>
            <w:tr w:rsidR="00BA7001" w14:paraId="7055C6A0" w14:textId="77777777">
              <w:tc>
                <w:tcPr>
                  <w:tcW w:w="45" w:type="dxa"/>
                  <w:vMerge/>
                </w:tcPr>
                <w:p w14:paraId="0EEF78CD" w14:textId="77777777" w:rsidR="00BA7001" w:rsidRDefault="00BA7001"/>
              </w:tc>
              <w:tc>
                <w:tcPr>
                  <w:tcW w:w="345" w:type="dxa"/>
                </w:tcPr>
                <w:p w14:paraId="13FA151C" w14:textId="77777777" w:rsidR="00BA7001" w:rsidRDefault="00BA7001"/>
              </w:tc>
              <w:tc>
                <w:tcPr>
                  <w:tcW w:w="9345" w:type="dxa"/>
                </w:tcPr>
                <w:p w14:paraId="7C089555" w14:textId="5D3014A3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Katherine Harker </w:t>
                  </w:r>
                </w:p>
              </w:tc>
            </w:tr>
            <w:tr w:rsidR="00BA7001" w14:paraId="0220C8A6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25B1E5EE" w14:textId="77777777" w:rsidR="00BA7001" w:rsidRDefault="00BA7001"/>
              </w:tc>
              <w:tc>
                <w:tcPr>
                  <w:tcW w:w="345" w:type="dxa"/>
                </w:tcPr>
                <w:p w14:paraId="34CEB467" w14:textId="77777777" w:rsidR="00BA7001" w:rsidRDefault="00BA7001"/>
              </w:tc>
              <w:tc>
                <w:tcPr>
                  <w:tcW w:w="9345" w:type="dxa"/>
                </w:tcPr>
                <w:p w14:paraId="78EB9E31" w14:textId="7111F669" w:rsidR="00BA7001" w:rsidRDefault="00496555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Angela Smith </w:t>
                  </w:r>
                </w:p>
              </w:tc>
            </w:tr>
            <w:tr w:rsidR="00BA7001" w14:paraId="1618136A" w14:textId="77777777">
              <w:trPr>
                <w:trHeight w:hRule="exact" w:val="345"/>
              </w:trPr>
              <w:tc>
                <w:tcPr>
                  <w:tcW w:w="45" w:type="dxa"/>
                  <w:vMerge/>
                </w:tcPr>
                <w:p w14:paraId="3EBE2BBF" w14:textId="77777777" w:rsidR="00BA7001" w:rsidRDefault="00BA7001"/>
              </w:tc>
              <w:tc>
                <w:tcPr>
                  <w:tcW w:w="345" w:type="dxa"/>
                </w:tcPr>
                <w:p w14:paraId="20A11502" w14:textId="77777777" w:rsidR="00BA7001" w:rsidRDefault="00BA7001"/>
              </w:tc>
              <w:tc>
                <w:tcPr>
                  <w:tcW w:w="9345" w:type="dxa"/>
                </w:tcPr>
                <w:p w14:paraId="5EAFB74E" w14:textId="77777777" w:rsidR="00BA7001" w:rsidRDefault="00BA7001"/>
              </w:tc>
            </w:tr>
          </w:tbl>
          <w:p w14:paraId="34AD8873" w14:textId="77777777" w:rsidR="00BA7001" w:rsidRDefault="00BA7001"/>
        </w:tc>
        <w:tc>
          <w:tcPr>
            <w:tcW w:w="225" w:type="dxa"/>
          </w:tcPr>
          <w:p w14:paraId="33857B8C" w14:textId="77777777" w:rsidR="00BA7001" w:rsidRDefault="00BA7001"/>
        </w:tc>
      </w:tr>
      <w:tr w:rsidR="00BA7001" w14:paraId="3C4F11DE" w14:textId="77777777">
        <w:trPr>
          <w:trHeight w:hRule="exact" w:val="360"/>
        </w:trPr>
        <w:tc>
          <w:tcPr>
            <w:tcW w:w="240" w:type="dxa"/>
          </w:tcPr>
          <w:p w14:paraId="404F9E28" w14:textId="77777777" w:rsidR="00BA7001" w:rsidRDefault="00BA7001"/>
        </w:tc>
        <w:tc>
          <w:tcPr>
            <w:tcW w:w="45" w:type="dxa"/>
          </w:tcPr>
          <w:p w14:paraId="49733F7E" w14:textId="77777777" w:rsidR="00BA7001" w:rsidRDefault="00BA7001"/>
        </w:tc>
        <w:tc>
          <w:tcPr>
            <w:tcW w:w="9120" w:type="dxa"/>
          </w:tcPr>
          <w:p w14:paraId="6557B23E" w14:textId="77777777" w:rsidR="00BA7001" w:rsidRDefault="00BA7001"/>
        </w:tc>
        <w:tc>
          <w:tcPr>
            <w:tcW w:w="570" w:type="dxa"/>
          </w:tcPr>
          <w:p w14:paraId="705DDCD2" w14:textId="77777777" w:rsidR="00BA7001" w:rsidRDefault="00BA7001"/>
        </w:tc>
        <w:tc>
          <w:tcPr>
            <w:tcW w:w="225" w:type="dxa"/>
          </w:tcPr>
          <w:p w14:paraId="5BED5E7F" w14:textId="77777777" w:rsidR="00BA7001" w:rsidRDefault="00BA7001"/>
        </w:tc>
      </w:tr>
    </w:tbl>
    <w:p w14:paraId="406D426C" w14:textId="77777777" w:rsidR="00BA7001" w:rsidRDefault="00BA7001"/>
    <w:sectPr w:rsidR="00BA7001">
      <w:pgSz w:w="11906" w:h="16838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001"/>
    <w:rsid w:val="005D47CD"/>
    <w:rsid w:val="009B3FB9"/>
    <w:rsid w:val="00BA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73339"/>
  <w15:docId w15:val="{7107B861-E801-4C2A-8106-FF6999ED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Alexander</dc:creator>
  <cp:lastModifiedBy>Angela Alexander</cp:lastModifiedBy>
  <cp:revision>2</cp:revision>
  <dcterms:created xsi:type="dcterms:W3CDTF">2026-10-07T13:31:00Z</dcterms:created>
  <dcterms:modified xsi:type="dcterms:W3CDTF">2026-10-07T13:31:00Z</dcterms:modified>
</cp:coreProperties>
</file>